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23" w:rsidRDefault="00C05AE1" w:rsidP="00C05AE1">
      <w:pPr>
        <w:tabs>
          <w:tab w:val="left" w:pos="30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Кармалинская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 НМР РТ</w:t>
      </w:r>
    </w:p>
    <w:p w:rsidR="00C05AE1" w:rsidRDefault="00205B24" w:rsidP="00C05AE1">
      <w:pPr>
        <w:tabs>
          <w:tab w:val="left" w:pos="30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C23">
        <w:rPr>
          <w:rFonts w:ascii="Times New Roman" w:hAnsi="Times New Roman" w:cs="Times New Roman"/>
          <w:b/>
          <w:sz w:val="24"/>
          <w:szCs w:val="24"/>
        </w:rPr>
        <w:t>План работы по профилактической работе с родителями «Путь к успеху</w:t>
      </w:r>
    </w:p>
    <w:p w:rsidR="009A4095" w:rsidRPr="00750C23" w:rsidRDefault="00B22C0A" w:rsidP="00C05AE1">
      <w:pPr>
        <w:tabs>
          <w:tab w:val="left" w:pos="30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C23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  <w:r w:rsidR="000E7AEF" w:rsidRPr="00750C23">
        <w:rPr>
          <w:rFonts w:ascii="Times New Roman" w:hAnsi="Times New Roman" w:cs="Times New Roman"/>
          <w:b/>
          <w:sz w:val="24"/>
          <w:szCs w:val="24"/>
        </w:rPr>
        <w:t xml:space="preserve"> 1-2 классов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B22C0A" w:rsidRPr="00C05AE1" w:rsidTr="00B22C0A">
        <w:tc>
          <w:tcPr>
            <w:tcW w:w="959" w:type="dxa"/>
          </w:tcPr>
          <w:p w:rsidR="00B22C0A" w:rsidRPr="00C05AE1" w:rsidRDefault="00B22C0A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B22C0A" w:rsidRPr="00C05AE1" w:rsidRDefault="00B22C0A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3191" w:type="dxa"/>
          </w:tcPr>
          <w:p w:rsidR="00B22C0A" w:rsidRPr="00C05AE1" w:rsidRDefault="00B22C0A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C05AE1" w:rsidRDefault="00B22C0A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современной школы и современных требований к школьникам</w:t>
            </w:r>
          </w:p>
        </w:tc>
        <w:tc>
          <w:tcPr>
            <w:tcW w:w="3191" w:type="dxa"/>
          </w:tcPr>
          <w:p w:rsidR="00B22C0A" w:rsidRPr="00750C23" w:rsidRDefault="00B22C0A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C05AE1" w:rsidRDefault="00B22C0A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Психическое развитие и формирование личности младшего школьника</w:t>
            </w:r>
          </w:p>
        </w:tc>
        <w:tc>
          <w:tcPr>
            <w:tcW w:w="3191" w:type="dxa"/>
          </w:tcPr>
          <w:p w:rsidR="00B22C0A" w:rsidRPr="00750C23" w:rsidRDefault="000E7AEF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C05AE1" w:rsidRDefault="00B22C0A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Первые трудности обучения</w:t>
            </w:r>
          </w:p>
        </w:tc>
        <w:tc>
          <w:tcPr>
            <w:tcW w:w="3191" w:type="dxa"/>
          </w:tcPr>
          <w:p w:rsidR="00B22C0A" w:rsidRPr="00750C23" w:rsidRDefault="000E7AEF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C05AE1" w:rsidRDefault="00B22C0A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B22C0A" w:rsidRPr="00750C23" w:rsidRDefault="00C05AE1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и девочки учат</w:t>
            </w:r>
            <w:r w:rsidR="00B22C0A" w:rsidRPr="00750C23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22C0A" w:rsidRPr="00750C23">
              <w:rPr>
                <w:rFonts w:ascii="Times New Roman" w:hAnsi="Times New Roman" w:cs="Times New Roman"/>
                <w:sz w:val="24"/>
                <w:szCs w:val="24"/>
              </w:rPr>
              <w:t>по разному</w:t>
            </w:r>
            <w:proofErr w:type="gramEnd"/>
          </w:p>
        </w:tc>
        <w:tc>
          <w:tcPr>
            <w:tcW w:w="3191" w:type="dxa"/>
          </w:tcPr>
          <w:p w:rsidR="00B22C0A" w:rsidRPr="00750C23" w:rsidRDefault="000E7AEF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C05AE1" w:rsidRDefault="00B22C0A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У нас такие дети, каких мы заслуживаем</w:t>
            </w:r>
          </w:p>
        </w:tc>
        <w:tc>
          <w:tcPr>
            <w:tcW w:w="3191" w:type="dxa"/>
          </w:tcPr>
          <w:p w:rsidR="00B22C0A" w:rsidRPr="00750C23" w:rsidRDefault="00B22C0A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C0A" w:rsidRPr="00750C23" w:rsidTr="00B22C0A">
        <w:tc>
          <w:tcPr>
            <w:tcW w:w="959" w:type="dxa"/>
          </w:tcPr>
          <w:p w:rsidR="00B22C0A" w:rsidRPr="00C05AE1" w:rsidRDefault="00B22C0A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Отношения в семье как основа взаимопонимания</w:t>
            </w:r>
          </w:p>
        </w:tc>
        <w:tc>
          <w:tcPr>
            <w:tcW w:w="3191" w:type="dxa"/>
          </w:tcPr>
          <w:p w:rsidR="00B22C0A" w:rsidRPr="00750C23" w:rsidRDefault="000E7AEF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C05AE1" w:rsidRDefault="000E7AEF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="00B22C0A"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здоровых родителей – здоровые дети </w:t>
            </w:r>
          </w:p>
        </w:tc>
        <w:tc>
          <w:tcPr>
            <w:tcW w:w="3191" w:type="dxa"/>
          </w:tcPr>
          <w:p w:rsidR="00B22C0A" w:rsidRPr="00750C23" w:rsidRDefault="000E7AEF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C05AE1" w:rsidRDefault="000E7AEF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Выбираем досуг на здоровье себе и детям</w:t>
            </w:r>
          </w:p>
        </w:tc>
        <w:tc>
          <w:tcPr>
            <w:tcW w:w="3191" w:type="dxa"/>
          </w:tcPr>
          <w:p w:rsidR="00B22C0A" w:rsidRPr="00750C23" w:rsidRDefault="000E7AEF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C05AE1" w:rsidRDefault="000E7AEF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B22C0A" w:rsidRPr="00750C23" w:rsidRDefault="000E7AEF" w:rsidP="000E7AEF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Современная действительность и нравственно-духовное воспитание в семье</w:t>
            </w:r>
          </w:p>
        </w:tc>
        <w:tc>
          <w:tcPr>
            <w:tcW w:w="3191" w:type="dxa"/>
          </w:tcPr>
          <w:p w:rsidR="00B22C0A" w:rsidRPr="00750C23" w:rsidRDefault="000E7AEF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C05AE1" w:rsidRDefault="000E7AEF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B22C0A" w:rsidRPr="00750C23" w:rsidRDefault="000E7AEF" w:rsidP="000E7AEF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Много ли человеку нужно для счастья</w:t>
            </w:r>
          </w:p>
        </w:tc>
        <w:tc>
          <w:tcPr>
            <w:tcW w:w="3191" w:type="dxa"/>
          </w:tcPr>
          <w:p w:rsidR="00B22C0A" w:rsidRPr="00750C23" w:rsidRDefault="000E7AEF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00411" w:rsidRPr="00750C23" w:rsidRDefault="00800411" w:rsidP="00C05AE1">
      <w:pPr>
        <w:tabs>
          <w:tab w:val="left" w:pos="30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C23">
        <w:rPr>
          <w:rFonts w:ascii="Times New Roman" w:hAnsi="Times New Roman" w:cs="Times New Roman"/>
          <w:b/>
          <w:sz w:val="24"/>
          <w:szCs w:val="24"/>
        </w:rPr>
        <w:t xml:space="preserve">Тематический план </w:t>
      </w:r>
      <w:r w:rsidR="00F51FA3" w:rsidRPr="00750C23">
        <w:rPr>
          <w:rFonts w:ascii="Times New Roman" w:hAnsi="Times New Roman" w:cs="Times New Roman"/>
          <w:b/>
          <w:sz w:val="24"/>
          <w:szCs w:val="24"/>
        </w:rPr>
        <w:t>3-4</w:t>
      </w:r>
      <w:r w:rsidRPr="00750C23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7642D6" w:rsidRPr="00C05AE1" w:rsidTr="002950AC">
        <w:tc>
          <w:tcPr>
            <w:tcW w:w="959" w:type="dxa"/>
          </w:tcPr>
          <w:p w:rsidR="007642D6" w:rsidRPr="00C05AE1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7642D6" w:rsidRPr="00C05AE1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3191" w:type="dxa"/>
          </w:tcPr>
          <w:p w:rsidR="007642D6" w:rsidRPr="00C05AE1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7642D6" w:rsidRPr="00750C23" w:rsidRDefault="007642D6" w:rsidP="007642D6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мальчиков и девочек  9-10</w:t>
            </w:r>
          </w:p>
        </w:tc>
        <w:tc>
          <w:tcPr>
            <w:tcW w:w="3191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</w:t>
            </w:r>
            <w:r w:rsidR="00C05AE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proofErr w:type="gramStart"/>
            <w:r w:rsidR="00C05A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C05AE1">
              <w:rPr>
                <w:rFonts w:ascii="Times New Roman" w:hAnsi="Times New Roman" w:cs="Times New Roman"/>
                <w:sz w:val="24"/>
                <w:szCs w:val="24"/>
              </w:rPr>
              <w:t>Права и ответственность  род</w:t>
            </w: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ителей</w:t>
            </w:r>
          </w:p>
        </w:tc>
        <w:tc>
          <w:tcPr>
            <w:tcW w:w="3191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 семьи</w:t>
            </w:r>
          </w:p>
        </w:tc>
        <w:tc>
          <w:tcPr>
            <w:tcW w:w="3191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ролевые функции членов семьи </w:t>
            </w:r>
          </w:p>
        </w:tc>
        <w:tc>
          <w:tcPr>
            <w:tcW w:w="3191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Любовь в семье как моральная ценность</w:t>
            </w:r>
          </w:p>
        </w:tc>
        <w:tc>
          <w:tcPr>
            <w:tcW w:w="3191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7642D6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Воспитание доброты и трудолюбия в условиях семьи</w:t>
            </w:r>
          </w:p>
        </w:tc>
        <w:tc>
          <w:tcPr>
            <w:tcW w:w="3191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7642D6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как основной фактор в воспитании в семье</w:t>
            </w:r>
          </w:p>
        </w:tc>
        <w:tc>
          <w:tcPr>
            <w:tcW w:w="3191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7642D6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– родительские конфликты в семье</w:t>
            </w:r>
          </w:p>
        </w:tc>
        <w:tc>
          <w:tcPr>
            <w:tcW w:w="3191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7642D6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 ребенка в семье</w:t>
            </w:r>
          </w:p>
        </w:tc>
        <w:tc>
          <w:tcPr>
            <w:tcW w:w="3191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Много ли человеку нужно для счастья</w:t>
            </w:r>
          </w:p>
        </w:tc>
        <w:tc>
          <w:tcPr>
            <w:tcW w:w="3191" w:type="dxa"/>
          </w:tcPr>
          <w:p w:rsidR="007642D6" w:rsidRPr="00750C23" w:rsidRDefault="007642D6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7642D6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Семейные традиции в воспитании детей</w:t>
            </w:r>
          </w:p>
        </w:tc>
        <w:tc>
          <w:tcPr>
            <w:tcW w:w="3191" w:type="dxa"/>
          </w:tcPr>
          <w:p w:rsidR="007642D6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642D6" w:rsidRPr="00750C23" w:rsidRDefault="00504FEE" w:rsidP="00C05AE1">
      <w:pPr>
        <w:tabs>
          <w:tab w:val="left" w:pos="30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C23">
        <w:rPr>
          <w:rFonts w:ascii="Times New Roman" w:hAnsi="Times New Roman" w:cs="Times New Roman"/>
          <w:b/>
          <w:sz w:val="24"/>
          <w:szCs w:val="24"/>
        </w:rPr>
        <w:t>Тематический план  5-6 классов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504FEE" w:rsidRPr="00C05AE1" w:rsidTr="002950AC">
        <w:tc>
          <w:tcPr>
            <w:tcW w:w="959" w:type="dxa"/>
          </w:tcPr>
          <w:p w:rsidR="00504FEE" w:rsidRPr="00C05AE1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504FEE" w:rsidRPr="00C05AE1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3191" w:type="dxa"/>
          </w:tcPr>
          <w:p w:rsidR="00504FEE" w:rsidRPr="00C05AE1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образования </w:t>
            </w:r>
          </w:p>
        </w:tc>
        <w:tc>
          <w:tcPr>
            <w:tcW w:w="3191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504FEE" w:rsidRPr="00750C23" w:rsidRDefault="00504FEE" w:rsidP="00504FEE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специалистов образовательного учреждения</w:t>
            </w: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работающих с родителями детей обучающихся в 5-6 классах.</w:t>
            </w:r>
          </w:p>
        </w:tc>
        <w:tc>
          <w:tcPr>
            <w:tcW w:w="3191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младших подростков</w:t>
            </w:r>
          </w:p>
        </w:tc>
        <w:tc>
          <w:tcPr>
            <w:tcW w:w="3191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ажное условие успешности в средней школе</w:t>
            </w:r>
          </w:p>
        </w:tc>
        <w:tc>
          <w:tcPr>
            <w:tcW w:w="3191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Учебная и вне учебная деятельность школьников 5-6 х классов</w:t>
            </w:r>
            <w:proofErr w:type="gramEnd"/>
          </w:p>
        </w:tc>
        <w:tc>
          <w:tcPr>
            <w:tcW w:w="3191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Законодательство о семье и браке</w:t>
            </w:r>
          </w:p>
        </w:tc>
        <w:tc>
          <w:tcPr>
            <w:tcW w:w="3191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>Выбор ЗОЖ</w:t>
            </w:r>
          </w:p>
        </w:tc>
        <w:tc>
          <w:tcPr>
            <w:tcW w:w="3191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Профилактика употребления младшими подростками ПАВ</w:t>
            </w:r>
          </w:p>
        </w:tc>
        <w:tc>
          <w:tcPr>
            <w:tcW w:w="3191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Предупреждение аддиктивного поведения младших подростков</w:t>
            </w:r>
          </w:p>
        </w:tc>
        <w:tc>
          <w:tcPr>
            <w:tcW w:w="3191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504FEE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Досуг родителей с детьми 5-6 классов </w:t>
            </w:r>
          </w:p>
        </w:tc>
        <w:tc>
          <w:tcPr>
            <w:tcW w:w="3191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205B24" w:rsidRPr="00750C23" w:rsidRDefault="00205B24" w:rsidP="00205B24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Консультация и помощь специалистов</w:t>
            </w:r>
          </w:p>
        </w:tc>
        <w:tc>
          <w:tcPr>
            <w:tcW w:w="3191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04FEE" w:rsidRPr="00750C23" w:rsidRDefault="00504FEE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B24" w:rsidRPr="00750C23" w:rsidRDefault="00B751A8" w:rsidP="00C05AE1">
      <w:pPr>
        <w:tabs>
          <w:tab w:val="left" w:pos="30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C23">
        <w:rPr>
          <w:rFonts w:ascii="Times New Roman" w:hAnsi="Times New Roman" w:cs="Times New Roman"/>
          <w:b/>
          <w:sz w:val="24"/>
          <w:szCs w:val="24"/>
        </w:rPr>
        <w:t>Для7-8 классов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205B24" w:rsidRPr="00C05AE1" w:rsidTr="002950AC">
        <w:tc>
          <w:tcPr>
            <w:tcW w:w="959" w:type="dxa"/>
          </w:tcPr>
          <w:p w:rsidR="00205B24" w:rsidRPr="00C05AE1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205B24" w:rsidRPr="00C05AE1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3191" w:type="dxa"/>
          </w:tcPr>
          <w:p w:rsidR="00205B24" w:rsidRPr="00C05AE1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Концепция профильного обучения на старшей ступени общего образования</w:t>
            </w:r>
          </w:p>
        </w:tc>
        <w:tc>
          <w:tcPr>
            <w:tcW w:w="3191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Специалисты образовательного учреждения – первая помощь родителям в воспитании их детей</w:t>
            </w:r>
          </w:p>
        </w:tc>
        <w:tc>
          <w:tcPr>
            <w:tcW w:w="3191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Индивидуально-психологические особенности детей 7-8 классов</w:t>
            </w:r>
          </w:p>
        </w:tc>
        <w:tc>
          <w:tcPr>
            <w:tcW w:w="3191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Общение в развитии личности ребенка</w:t>
            </w:r>
          </w:p>
        </w:tc>
        <w:tc>
          <w:tcPr>
            <w:tcW w:w="3191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Формирование целей и ценностей жизни</w:t>
            </w:r>
          </w:p>
        </w:tc>
        <w:tc>
          <w:tcPr>
            <w:tcW w:w="3191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Гражданское законодательство</w:t>
            </w:r>
          </w:p>
        </w:tc>
        <w:tc>
          <w:tcPr>
            <w:tcW w:w="3191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Индивидуальное здоровье человека</w:t>
            </w:r>
          </w:p>
        </w:tc>
        <w:tc>
          <w:tcPr>
            <w:tcW w:w="3191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Навыки противостояния давлению сверстников, действиям рекламы как условие профилактики употребления ПАВ</w:t>
            </w:r>
          </w:p>
        </w:tc>
        <w:tc>
          <w:tcPr>
            <w:tcW w:w="3191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205B24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Предупреждение</w:t>
            </w:r>
            <w:r w:rsidR="00C05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5B24" w:rsidRPr="00750C23">
              <w:rPr>
                <w:rFonts w:ascii="Times New Roman" w:hAnsi="Times New Roman" w:cs="Times New Roman"/>
                <w:sz w:val="24"/>
                <w:szCs w:val="24"/>
              </w:rPr>
              <w:t>аддиктивного</w:t>
            </w:r>
            <w:proofErr w:type="spellEnd"/>
            <w:r w:rsidR="00205B24"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школьников 7</w:t>
            </w:r>
            <w:r w:rsidR="00C05A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5B24" w:rsidRPr="00750C23">
              <w:rPr>
                <w:rFonts w:ascii="Times New Roman" w:hAnsi="Times New Roman" w:cs="Times New Roman"/>
                <w:sz w:val="24"/>
                <w:szCs w:val="24"/>
              </w:rPr>
              <w:t>8 классов</w:t>
            </w:r>
          </w:p>
        </w:tc>
        <w:tc>
          <w:tcPr>
            <w:tcW w:w="3191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205B24" w:rsidRPr="00750C23" w:rsidRDefault="00205B24" w:rsidP="00205B24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</w:t>
            </w: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–родительских взаимоотношений</w:t>
            </w:r>
          </w:p>
        </w:tc>
        <w:tc>
          <w:tcPr>
            <w:tcW w:w="3191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Круглый стол. Формирование адекватного адаптивного поведения</w:t>
            </w:r>
          </w:p>
        </w:tc>
        <w:tc>
          <w:tcPr>
            <w:tcW w:w="3191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05B24" w:rsidRPr="00750C23" w:rsidRDefault="00205B24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1A8" w:rsidRPr="00750C23" w:rsidRDefault="00B751A8" w:rsidP="00C05AE1">
      <w:pPr>
        <w:tabs>
          <w:tab w:val="left" w:pos="30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C23">
        <w:rPr>
          <w:rFonts w:ascii="Times New Roman" w:hAnsi="Times New Roman" w:cs="Times New Roman"/>
          <w:b/>
          <w:sz w:val="24"/>
          <w:szCs w:val="24"/>
        </w:rPr>
        <w:t>Для 9-11 классов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B751A8" w:rsidRPr="00C05AE1" w:rsidTr="002950AC">
        <w:tc>
          <w:tcPr>
            <w:tcW w:w="959" w:type="dxa"/>
          </w:tcPr>
          <w:p w:rsidR="00B751A8" w:rsidRPr="00C05AE1" w:rsidRDefault="00B751A8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B751A8" w:rsidRPr="00C05AE1" w:rsidRDefault="00B751A8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3191" w:type="dxa"/>
          </w:tcPr>
          <w:p w:rsidR="00B751A8" w:rsidRPr="00C05AE1" w:rsidRDefault="00B751A8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AE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Философия образования</w:t>
            </w:r>
          </w:p>
        </w:tc>
        <w:tc>
          <w:tcPr>
            <w:tcW w:w="3191" w:type="dxa"/>
          </w:tcPr>
          <w:p w:rsidR="00B751A8" w:rsidRPr="00750C23" w:rsidRDefault="00B751A8" w:rsidP="00500A00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профилактическими </w:t>
            </w: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программами</w:t>
            </w:r>
            <w:proofErr w:type="gram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действующими для школьников</w:t>
            </w:r>
          </w:p>
        </w:tc>
        <w:tc>
          <w:tcPr>
            <w:tcW w:w="3191" w:type="dxa"/>
          </w:tcPr>
          <w:p w:rsidR="00B751A8" w:rsidRPr="00750C23" w:rsidRDefault="00B751A8" w:rsidP="00500A00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старшеклассников</w:t>
            </w:r>
          </w:p>
        </w:tc>
        <w:tc>
          <w:tcPr>
            <w:tcW w:w="3191" w:type="dxa"/>
          </w:tcPr>
          <w:p w:rsidR="00B751A8" w:rsidRPr="00750C23" w:rsidRDefault="00B751A8" w:rsidP="00500A00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B751A8" w:rsidRPr="00750C23" w:rsidRDefault="00C05AE1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основа ус</w:t>
            </w:r>
            <w:r w:rsidR="00B751A8" w:rsidRPr="00750C23">
              <w:rPr>
                <w:rFonts w:ascii="Times New Roman" w:hAnsi="Times New Roman" w:cs="Times New Roman"/>
                <w:sz w:val="24"/>
                <w:szCs w:val="24"/>
              </w:rPr>
              <w:t>пеха в жизни</w:t>
            </w:r>
          </w:p>
        </w:tc>
        <w:tc>
          <w:tcPr>
            <w:tcW w:w="3191" w:type="dxa"/>
          </w:tcPr>
          <w:p w:rsidR="00B751A8" w:rsidRPr="00750C23" w:rsidRDefault="00B751A8" w:rsidP="00500A00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 нравственных ценностей личности</w:t>
            </w:r>
          </w:p>
        </w:tc>
        <w:tc>
          <w:tcPr>
            <w:tcW w:w="3191" w:type="dxa"/>
          </w:tcPr>
          <w:p w:rsidR="00B751A8" w:rsidRPr="00750C23" w:rsidRDefault="00B751A8" w:rsidP="00500A00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Уголовное законодательство</w:t>
            </w:r>
          </w:p>
        </w:tc>
        <w:tc>
          <w:tcPr>
            <w:tcW w:w="3191" w:type="dxa"/>
          </w:tcPr>
          <w:p w:rsidR="00B751A8" w:rsidRPr="00750C23" w:rsidRDefault="00B751A8" w:rsidP="00500A00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ЗОЖ </w:t>
            </w:r>
            <w:proofErr w:type="gramStart"/>
            <w:r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>–н</w:t>
            </w:r>
            <w:proofErr w:type="gramEnd"/>
            <w:r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>еобходимая норма каждой семьи</w:t>
            </w:r>
          </w:p>
        </w:tc>
        <w:tc>
          <w:tcPr>
            <w:tcW w:w="3191" w:type="dxa"/>
          </w:tcPr>
          <w:p w:rsidR="00B751A8" w:rsidRPr="00750C23" w:rsidRDefault="00B751A8" w:rsidP="00500A00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Стратегии </w:t>
            </w:r>
            <w:proofErr w:type="spell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копинг</w:t>
            </w:r>
            <w:proofErr w:type="spell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– поведение в п</w:t>
            </w:r>
            <w:r w:rsidR="00C05A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офилактике употребления ПАВ</w:t>
            </w:r>
          </w:p>
        </w:tc>
        <w:tc>
          <w:tcPr>
            <w:tcW w:w="3191" w:type="dxa"/>
          </w:tcPr>
          <w:p w:rsidR="00B751A8" w:rsidRPr="00750C23" w:rsidRDefault="00B751A8" w:rsidP="00500A00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Портрет успешного человека</w:t>
            </w:r>
          </w:p>
        </w:tc>
        <w:tc>
          <w:tcPr>
            <w:tcW w:w="3191" w:type="dxa"/>
          </w:tcPr>
          <w:p w:rsidR="00B751A8" w:rsidRPr="00750C23" w:rsidRDefault="00B751A8" w:rsidP="00500A00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Как помочь самому себе</w:t>
            </w:r>
          </w:p>
        </w:tc>
        <w:tc>
          <w:tcPr>
            <w:tcW w:w="3191" w:type="dxa"/>
          </w:tcPr>
          <w:p w:rsidR="00B751A8" w:rsidRPr="00750C23" w:rsidRDefault="00B751A8" w:rsidP="00500A00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C05AE1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Ток – шоу </w:t>
            </w: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азвитие позитивного само</w:t>
            </w:r>
            <w:r w:rsidR="00C05AE1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3191" w:type="dxa"/>
          </w:tcPr>
          <w:p w:rsidR="00B751A8" w:rsidRPr="00750C23" w:rsidRDefault="00B751A8" w:rsidP="00500A00">
            <w:pPr>
              <w:tabs>
                <w:tab w:val="left" w:pos="30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05B24" w:rsidRPr="00750C23" w:rsidRDefault="00205B24" w:rsidP="00750C23">
      <w:pPr>
        <w:tabs>
          <w:tab w:val="left" w:pos="304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5B24" w:rsidRPr="00750C23" w:rsidSect="00F54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C0A"/>
    <w:rsid w:val="000E7AEF"/>
    <w:rsid w:val="00205B24"/>
    <w:rsid w:val="00500A00"/>
    <w:rsid w:val="00504FEE"/>
    <w:rsid w:val="0051751E"/>
    <w:rsid w:val="00750C23"/>
    <w:rsid w:val="007642D6"/>
    <w:rsid w:val="00800411"/>
    <w:rsid w:val="00925DB4"/>
    <w:rsid w:val="00B22C0A"/>
    <w:rsid w:val="00B751A8"/>
    <w:rsid w:val="00C05AE1"/>
    <w:rsid w:val="00E77C5B"/>
    <w:rsid w:val="00F51FA3"/>
    <w:rsid w:val="00F54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Хазипова</dc:creator>
  <cp:lastModifiedBy>5</cp:lastModifiedBy>
  <cp:revision>6</cp:revision>
  <dcterms:created xsi:type="dcterms:W3CDTF">2016-11-01T07:41:00Z</dcterms:created>
  <dcterms:modified xsi:type="dcterms:W3CDTF">2020-09-10T07:58:00Z</dcterms:modified>
</cp:coreProperties>
</file>